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8D" w:rsidRPr="00424AFB" w:rsidRDefault="002E2B8D" w:rsidP="00E526D8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</w:t>
      </w:r>
      <w:r w:rsidR="00C95EA6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</w:t>
      </w:r>
      <w:r w:rsidR="009A0AC9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CA2758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УТВЕРЖДАЮ</w:t>
      </w:r>
    </w:p>
    <w:p w:rsidR="002E2B8D" w:rsidRPr="00424AFB" w:rsidRDefault="002E2B8D" w:rsidP="00E526D8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</w:t>
      </w:r>
      <w:r w:rsidR="00C95EA6">
        <w:rPr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9A0AC9"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24AFB">
        <w:rPr>
          <w:rFonts w:ascii="Times New Roman" w:hAnsi="Times New Roman" w:cs="Times New Roman"/>
          <w:i w:val="0"/>
          <w:sz w:val="28"/>
          <w:szCs w:val="28"/>
        </w:rPr>
        <w:t>ВРИО Директора</w:t>
      </w:r>
    </w:p>
    <w:p w:rsidR="002E2B8D" w:rsidRPr="00424AFB" w:rsidRDefault="002E2B8D" w:rsidP="00E526D8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424AFB">
        <w:rPr>
          <w:rFonts w:ascii="Times New Roman" w:hAnsi="Times New Roman" w:cs="Times New Roman"/>
          <w:i w:val="0"/>
          <w:sz w:val="28"/>
          <w:szCs w:val="28"/>
        </w:rPr>
        <w:t>МКУ «Центр муниципальных услуг»</w:t>
      </w:r>
    </w:p>
    <w:p w:rsidR="002E2B8D" w:rsidRPr="00424AFB" w:rsidRDefault="002E2B8D" w:rsidP="00E526D8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</w:t>
      </w:r>
      <w:r w:rsidR="00C95EA6">
        <w:rPr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</w:t>
      </w:r>
      <w:r w:rsidR="009A0AC9">
        <w:rPr>
          <w:rFonts w:ascii="Times New Roman" w:hAnsi="Times New Roman" w:cs="Times New Roman"/>
          <w:i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24AFB">
        <w:rPr>
          <w:rFonts w:ascii="Times New Roman" w:hAnsi="Times New Roman" w:cs="Times New Roman"/>
          <w:i w:val="0"/>
          <w:sz w:val="28"/>
          <w:szCs w:val="28"/>
        </w:rPr>
        <w:t>________________</w:t>
      </w:r>
      <w:r w:rsidR="00433AAF">
        <w:rPr>
          <w:rFonts w:ascii="Times New Roman" w:hAnsi="Times New Roman" w:cs="Times New Roman"/>
          <w:i w:val="0"/>
          <w:sz w:val="28"/>
          <w:szCs w:val="28"/>
        </w:rPr>
        <w:t>А</w:t>
      </w:r>
      <w:r w:rsidRPr="00424AFB">
        <w:rPr>
          <w:rFonts w:ascii="Times New Roman" w:hAnsi="Times New Roman" w:cs="Times New Roman"/>
          <w:i w:val="0"/>
          <w:sz w:val="28"/>
          <w:szCs w:val="28"/>
        </w:rPr>
        <w:t>.</w:t>
      </w:r>
      <w:r w:rsidR="00433AAF">
        <w:rPr>
          <w:rFonts w:ascii="Times New Roman" w:hAnsi="Times New Roman" w:cs="Times New Roman"/>
          <w:i w:val="0"/>
          <w:sz w:val="28"/>
          <w:szCs w:val="28"/>
        </w:rPr>
        <w:t>Г</w:t>
      </w:r>
      <w:r w:rsidRPr="00424AFB">
        <w:rPr>
          <w:rFonts w:ascii="Times New Roman" w:hAnsi="Times New Roman" w:cs="Times New Roman"/>
          <w:i w:val="0"/>
          <w:sz w:val="28"/>
          <w:szCs w:val="28"/>
        </w:rPr>
        <w:t>. Г</w:t>
      </w:r>
      <w:r w:rsidR="00433AAF">
        <w:rPr>
          <w:rFonts w:ascii="Times New Roman" w:hAnsi="Times New Roman" w:cs="Times New Roman"/>
          <w:i w:val="0"/>
          <w:sz w:val="28"/>
          <w:szCs w:val="28"/>
        </w:rPr>
        <w:t>оменюк</w:t>
      </w:r>
    </w:p>
    <w:p w:rsidR="002E2B8D" w:rsidRPr="00424AFB" w:rsidRDefault="002E2B8D" w:rsidP="00E526D8">
      <w:pPr>
        <w:pStyle w:val="a3"/>
        <w:spacing w:line="20" w:lineRule="atLeast"/>
        <w:rPr>
          <w:rFonts w:ascii="Times New Roman" w:hAnsi="Times New Roman" w:cs="Times New Roman"/>
          <w:i w:val="0"/>
          <w:sz w:val="24"/>
          <w:szCs w:val="24"/>
        </w:rPr>
      </w:pPr>
    </w:p>
    <w:p w:rsidR="00CA2758" w:rsidRPr="00424AFB" w:rsidRDefault="00CA2758" w:rsidP="00E526D8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План мероприятий </w:t>
      </w:r>
    </w:p>
    <w:p w:rsidR="00CA2758" w:rsidRPr="00424AFB" w:rsidRDefault="00CA2758" w:rsidP="00E526D8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 МКУ «Центр муниципальных услуг»</w:t>
      </w:r>
    </w:p>
    <w:p w:rsidR="002E2B8D" w:rsidRDefault="00CA2758" w:rsidP="00D54AAC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i w:val="0"/>
          <w:sz w:val="32"/>
          <w:szCs w:val="32"/>
        </w:rPr>
        <w:t>апрель</w:t>
      </w: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 201</w:t>
      </w:r>
      <w:r w:rsidR="00AB332B">
        <w:rPr>
          <w:rFonts w:ascii="Times New Roman" w:hAnsi="Times New Roman" w:cs="Times New Roman"/>
          <w:b/>
          <w:i w:val="0"/>
          <w:sz w:val="32"/>
          <w:szCs w:val="32"/>
        </w:rPr>
        <w:t>7</w:t>
      </w:r>
      <w:r w:rsidRPr="00424AFB">
        <w:rPr>
          <w:rFonts w:ascii="Times New Roman" w:hAnsi="Times New Roman" w:cs="Times New Roman"/>
          <w:b/>
          <w:i w:val="0"/>
          <w:sz w:val="32"/>
          <w:szCs w:val="32"/>
        </w:rPr>
        <w:t xml:space="preserve"> г.</w:t>
      </w:r>
    </w:p>
    <w:p w:rsidR="00D54AAC" w:rsidRPr="00D54AAC" w:rsidRDefault="00D54AAC" w:rsidP="00D54AAC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32"/>
          <w:szCs w:val="32"/>
        </w:rPr>
      </w:pPr>
    </w:p>
    <w:tbl>
      <w:tblPr>
        <w:tblStyle w:val="a4"/>
        <w:tblW w:w="1556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5528"/>
        <w:gridCol w:w="2694"/>
        <w:gridCol w:w="3685"/>
        <w:gridCol w:w="3118"/>
      </w:tblGrid>
      <w:tr w:rsidR="002E2B8D" w:rsidRPr="00424AFB" w:rsidTr="00CD1AE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8D" w:rsidRPr="00424AFB" w:rsidRDefault="002E2B8D" w:rsidP="00E526D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2E2B8D" w:rsidRPr="00424AFB" w:rsidRDefault="002E2B8D" w:rsidP="00E526D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8D" w:rsidRPr="00424AFB" w:rsidRDefault="002E2B8D" w:rsidP="00E526D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2E2B8D" w:rsidRPr="00424AFB" w:rsidRDefault="002E2B8D" w:rsidP="00E526D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8D" w:rsidRPr="00424AFB" w:rsidRDefault="002E2B8D" w:rsidP="00E526D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2E2B8D" w:rsidRPr="00424AFB" w:rsidRDefault="002E2B8D" w:rsidP="00E526D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2E2B8D" w:rsidRPr="00424AFB" w:rsidRDefault="002E2B8D" w:rsidP="00E526D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8D" w:rsidRPr="00424AFB" w:rsidRDefault="002E2B8D" w:rsidP="00E526D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2E2B8D" w:rsidRPr="00424AFB" w:rsidRDefault="002E2B8D" w:rsidP="00E526D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8D" w:rsidRPr="00424AFB" w:rsidRDefault="002E2B8D" w:rsidP="00E526D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2E2B8D" w:rsidRPr="00424AFB" w:rsidRDefault="002E2B8D" w:rsidP="00E526D8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1A31B1" w:rsidRPr="00424AFB" w:rsidTr="00CD1AE1">
        <w:tc>
          <w:tcPr>
            <w:tcW w:w="539" w:type="dxa"/>
          </w:tcPr>
          <w:p w:rsidR="001A31B1" w:rsidRPr="001A31B1" w:rsidRDefault="001A31B1" w:rsidP="00E526D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A31B1" w:rsidRPr="001A31B1" w:rsidRDefault="001A31B1" w:rsidP="00E526D8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31B1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  <w:p w:rsidR="001A31B1" w:rsidRDefault="001A31B1" w:rsidP="00E526D8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31B1"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  <w:p w:rsidR="001A31B1" w:rsidRPr="001A31B1" w:rsidRDefault="001A31B1" w:rsidP="00E526D8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A31B1" w:rsidRPr="001A31B1" w:rsidRDefault="001A31B1" w:rsidP="00E526D8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31B1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1A31B1" w:rsidRPr="0067348B" w:rsidRDefault="001A31B1" w:rsidP="00E526D8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734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 птиц</w:t>
            </w:r>
          </w:p>
          <w:p w:rsidR="001A31B1" w:rsidRPr="0067348B" w:rsidRDefault="001A31B1" w:rsidP="00E526D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«Птичьи перезвоны»</w:t>
            </w:r>
          </w:p>
          <w:p w:rsidR="001A31B1" w:rsidRPr="0067348B" w:rsidRDefault="001A31B1" w:rsidP="00E526D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Викторина с пре</w:t>
            </w: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зентацией «Здравствуй, птичья страна»</w:t>
            </w:r>
          </w:p>
          <w:p w:rsidR="001A31B1" w:rsidRDefault="001A31B1" w:rsidP="00E526D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Показ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документального </w:t>
            </w: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фильма про птиц</w:t>
            </w:r>
          </w:p>
          <w:p w:rsidR="001A31B1" w:rsidRPr="001A31B1" w:rsidRDefault="001A31B1" w:rsidP="00E526D8">
            <w:pPr>
              <w:spacing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1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Школьники - 15</w:t>
            </w:r>
          </w:p>
        </w:tc>
        <w:tc>
          <w:tcPr>
            <w:tcW w:w="2694" w:type="dxa"/>
          </w:tcPr>
          <w:p w:rsidR="001A31B1" w:rsidRPr="001A31B1" w:rsidRDefault="001A31B1" w:rsidP="00E526D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1B1">
              <w:rPr>
                <w:rFonts w:ascii="Times New Roman" w:hAnsi="Times New Roman" w:cs="Times New Roman"/>
                <w:b/>
                <w:sz w:val="28"/>
                <w:szCs w:val="28"/>
              </w:rPr>
              <w:t>1 апреля</w:t>
            </w:r>
          </w:p>
          <w:p w:rsidR="001A31B1" w:rsidRPr="001A31B1" w:rsidRDefault="001A31B1" w:rsidP="00E526D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1B1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1A31B1" w:rsidRPr="0067348B" w:rsidRDefault="001A31B1" w:rsidP="00E526D8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31B1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3685" w:type="dxa"/>
          </w:tcPr>
          <w:p w:rsidR="001A31B1" w:rsidRPr="0067348B" w:rsidRDefault="001A31B1" w:rsidP="00E526D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1A31B1" w:rsidRPr="0067348B" w:rsidRDefault="001A31B1" w:rsidP="00E526D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1A31B1" w:rsidRPr="0067348B" w:rsidRDefault="001A31B1" w:rsidP="00E526D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8" w:type="dxa"/>
          </w:tcPr>
          <w:p w:rsidR="001A31B1" w:rsidRPr="0067348B" w:rsidRDefault="001A31B1" w:rsidP="00E526D8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1A31B1" w:rsidRPr="0067348B" w:rsidRDefault="001A31B1" w:rsidP="00E526D8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1A31B1" w:rsidRPr="0067348B" w:rsidRDefault="001A31B1" w:rsidP="00E526D8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A31B1" w:rsidRPr="00424AFB" w:rsidTr="00CD1AE1">
        <w:tc>
          <w:tcPr>
            <w:tcW w:w="539" w:type="dxa"/>
          </w:tcPr>
          <w:p w:rsidR="001A31B1" w:rsidRPr="001A31B1" w:rsidRDefault="001A31B1" w:rsidP="00E526D8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A31B1" w:rsidRPr="001A31B1" w:rsidRDefault="001A31B1" w:rsidP="00E526D8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A31B1" w:rsidRPr="001A31B1" w:rsidRDefault="001A31B1" w:rsidP="00E526D8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31B1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1A31B1" w:rsidRPr="001A31B1" w:rsidRDefault="001A31B1" w:rsidP="00E526D8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1A31B1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 освобождения узников фашистских лагерей</w:t>
            </w:r>
          </w:p>
          <w:p w:rsidR="001A31B1" w:rsidRDefault="001A31B1" w:rsidP="00E526D8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F03C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Книжная выставка «Концлагеря Германии в </w:t>
            </w:r>
            <w:proofErr w:type="gramStart"/>
            <w:r w:rsidRPr="008F03C5">
              <w:rPr>
                <w:rFonts w:ascii="Times New Roman" w:hAnsi="Times New Roman" w:cs="Times New Roman"/>
                <w:i w:val="0"/>
                <w:sz w:val="28"/>
                <w:szCs w:val="28"/>
              </w:rPr>
              <w:t>ВО</w:t>
            </w:r>
            <w:proofErr w:type="gramEnd"/>
            <w:r w:rsidRPr="008F03C5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войне»</w:t>
            </w:r>
          </w:p>
          <w:p w:rsidR="001A31B1" w:rsidRPr="0067348B" w:rsidRDefault="001A31B1" w:rsidP="00E526D8">
            <w:pPr>
              <w:pStyle w:val="a3"/>
              <w:spacing w:line="20" w:lineRule="atLeast"/>
            </w:pPr>
            <w:r w:rsidRPr="001A31B1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– 13, взрослые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A31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1A31B1" w:rsidRPr="001A31B1" w:rsidRDefault="001A31B1" w:rsidP="00E526D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1B1">
              <w:rPr>
                <w:rFonts w:ascii="Times New Roman" w:hAnsi="Times New Roman" w:cs="Times New Roman"/>
                <w:b/>
                <w:sz w:val="28"/>
                <w:szCs w:val="28"/>
              </w:rPr>
              <w:t>8 апреля</w:t>
            </w:r>
          </w:p>
          <w:p w:rsidR="001A31B1" w:rsidRPr="001A31B1" w:rsidRDefault="001A31B1" w:rsidP="00E526D8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1B1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685" w:type="dxa"/>
          </w:tcPr>
          <w:p w:rsidR="001A31B1" w:rsidRPr="0067348B" w:rsidRDefault="001A31B1" w:rsidP="00E526D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1A31B1" w:rsidRPr="0067348B" w:rsidRDefault="001A31B1" w:rsidP="00E526D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1A31B1" w:rsidRPr="0067348B" w:rsidRDefault="001A31B1" w:rsidP="00E526D8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8" w:type="dxa"/>
          </w:tcPr>
          <w:p w:rsidR="001A31B1" w:rsidRPr="0067348B" w:rsidRDefault="001A31B1" w:rsidP="00E526D8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1A31B1" w:rsidRPr="0067348B" w:rsidRDefault="001A31B1" w:rsidP="00E526D8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1A31B1" w:rsidRPr="0067348B" w:rsidRDefault="001A31B1" w:rsidP="00E526D8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22CA2" w:rsidRPr="00424AFB" w:rsidTr="00B93E4A">
        <w:tc>
          <w:tcPr>
            <w:tcW w:w="539" w:type="dxa"/>
          </w:tcPr>
          <w:p w:rsidR="00222CA2" w:rsidRPr="001A31B1" w:rsidRDefault="00357B2A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2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F6AA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Районная игра КВН среди команд муниципальных образований Всеволожского района Ленинградской области</w:t>
            </w:r>
          </w:p>
          <w:p w:rsidR="00222CA2" w:rsidRPr="00803BB8" w:rsidRDefault="00222CA2" w:rsidP="00222CA2">
            <w:pPr>
              <w:pStyle w:val="a3"/>
              <w:spacing w:line="20" w:lineRule="atLeast"/>
              <w:rPr>
                <w:sz w:val="28"/>
              </w:rPr>
            </w:pPr>
            <w:r w:rsidRPr="00803BB8">
              <w:rPr>
                <w:rFonts w:ascii="Times New Roman" w:hAnsi="Times New Roman" w:cs="Times New Roman"/>
                <w:sz w:val="28"/>
                <w:szCs w:val="28"/>
              </w:rPr>
              <w:t>Молодежь - 10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2" w:rsidRPr="008F6AAB" w:rsidRDefault="00222CA2" w:rsidP="00222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8 апреля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2" w:rsidRPr="008F6AAB" w:rsidRDefault="00222CA2" w:rsidP="00222CA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8F6AA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д. </w:t>
            </w:r>
            <w:proofErr w:type="spellStart"/>
            <w:r w:rsidRPr="008F6AA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Лесколово</w:t>
            </w:r>
            <w:proofErr w:type="spellEnd"/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Красноборская</w:t>
            </w:r>
            <w:proofErr w:type="spellEnd"/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, д.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2" w:rsidRPr="005F75DE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молодёжной политике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5F75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.Ю.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Шляпина</w:t>
            </w:r>
            <w:proofErr w:type="spellEnd"/>
          </w:p>
          <w:p w:rsidR="00222CA2" w:rsidRPr="00424AFB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222CA2" w:rsidRPr="00424AFB" w:rsidTr="00CD1AE1">
        <w:tc>
          <w:tcPr>
            <w:tcW w:w="539" w:type="dxa"/>
          </w:tcPr>
          <w:p w:rsidR="00222CA2" w:rsidRPr="001A31B1" w:rsidRDefault="00357B2A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5528" w:type="dxa"/>
          </w:tcPr>
          <w:p w:rsidR="00222CA2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7375A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Несовершен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н</w:t>
            </w:r>
            <w:r w:rsidRPr="007375A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олетнего узника Концлагерей</w:t>
            </w:r>
          </w:p>
          <w:p w:rsidR="00222CA2" w:rsidRPr="00A02711" w:rsidRDefault="00222CA2" w:rsidP="00222CA2">
            <w:pPr>
              <w:spacing w:after="0" w:line="20" w:lineRule="atLeast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Взрослые - </w:t>
            </w:r>
            <w:r w:rsidRPr="007375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222CA2" w:rsidRPr="007375AD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апреля </w:t>
            </w:r>
          </w:p>
          <w:p w:rsidR="00222CA2" w:rsidRPr="00A02711" w:rsidRDefault="00222CA2" w:rsidP="00222CA2">
            <w:pPr>
              <w:spacing w:after="0" w:line="20" w:lineRule="atLeast"/>
              <w:jc w:val="center"/>
              <w:rPr>
                <w:sz w:val="32"/>
                <w:szCs w:val="32"/>
              </w:rPr>
            </w:pPr>
            <w:r w:rsidRPr="007375AD">
              <w:rPr>
                <w:rFonts w:ascii="Times New Roman" w:hAnsi="Times New Roman" w:cs="Times New Roman"/>
                <w:b/>
                <w:sz w:val="28"/>
                <w:szCs w:val="28"/>
              </w:rPr>
              <w:t>13-00</w:t>
            </w:r>
          </w:p>
        </w:tc>
        <w:tc>
          <w:tcPr>
            <w:tcW w:w="3685" w:type="dxa"/>
          </w:tcPr>
          <w:p w:rsidR="00222CA2" w:rsidRPr="007375AD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7375A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Всеволожск КДЦ «Южный»</w:t>
            </w:r>
          </w:p>
        </w:tc>
        <w:tc>
          <w:tcPr>
            <w:tcW w:w="3118" w:type="dxa"/>
          </w:tcPr>
          <w:p w:rsidR="00222CA2" w:rsidRPr="000430C5" w:rsidRDefault="00222CA2" w:rsidP="00222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</w:t>
            </w:r>
          </w:p>
          <w:p w:rsidR="00222CA2" w:rsidRPr="000430C5" w:rsidRDefault="00222CA2" w:rsidP="00222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Е.А. Шагина</w:t>
            </w:r>
          </w:p>
          <w:p w:rsidR="00222CA2" w:rsidRPr="0067348B" w:rsidRDefault="00222CA2" w:rsidP="00222CA2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222CA2" w:rsidRPr="00424AFB" w:rsidTr="00CD1AE1">
        <w:tc>
          <w:tcPr>
            <w:tcW w:w="539" w:type="dxa"/>
          </w:tcPr>
          <w:p w:rsidR="00222CA2" w:rsidRPr="001A31B1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22CA2" w:rsidRDefault="00357B2A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  <w:p w:rsidR="00222CA2" w:rsidRPr="001A31B1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22CA2" w:rsidRPr="001A31B1" w:rsidRDefault="00357B2A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222CA2" w:rsidRPr="0067348B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734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космонавтики</w:t>
            </w:r>
          </w:p>
          <w:p w:rsidR="00222CA2" w:rsidRPr="0067348B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«Удивительный мир космоса»,</w:t>
            </w:r>
          </w:p>
          <w:p w:rsidR="00222CA2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</w:rPr>
              <w:t>Встреча с работниками Байконура</w:t>
            </w:r>
          </w:p>
          <w:p w:rsidR="00222CA2" w:rsidRPr="001A31B1" w:rsidRDefault="00222CA2" w:rsidP="00222CA2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1A31B1">
              <w:rPr>
                <w:rFonts w:ascii="Times New Roman" w:hAnsi="Times New Roman" w:cs="Times New Roman"/>
                <w:sz w:val="28"/>
                <w:szCs w:val="28"/>
              </w:rPr>
              <w:t>Школьники – 13, взрослые - 7</w:t>
            </w:r>
          </w:p>
        </w:tc>
        <w:tc>
          <w:tcPr>
            <w:tcW w:w="2694" w:type="dxa"/>
          </w:tcPr>
          <w:p w:rsidR="00222CA2" w:rsidRPr="001A31B1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апреля</w:t>
            </w:r>
          </w:p>
          <w:p w:rsidR="00222CA2" w:rsidRPr="001A31B1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1B1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3685" w:type="dxa"/>
          </w:tcPr>
          <w:p w:rsidR="00222CA2" w:rsidRPr="0067348B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22CA2" w:rsidRPr="0067348B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22CA2" w:rsidRPr="0067348B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8" w:type="dxa"/>
          </w:tcPr>
          <w:p w:rsidR="00222CA2" w:rsidRPr="0067348B" w:rsidRDefault="00222CA2" w:rsidP="00222CA2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22CA2" w:rsidRPr="0067348B" w:rsidRDefault="00222CA2" w:rsidP="00222CA2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22CA2" w:rsidRPr="0067348B" w:rsidRDefault="00222CA2" w:rsidP="00222CA2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22CA2" w:rsidRPr="00424AFB" w:rsidTr="00CD1AE1">
        <w:tc>
          <w:tcPr>
            <w:tcW w:w="539" w:type="dxa"/>
          </w:tcPr>
          <w:p w:rsidR="00222CA2" w:rsidRPr="001A31B1" w:rsidRDefault="00357B2A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222CA2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7375AD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Экскурсия в Музей Горного института</w:t>
            </w:r>
          </w:p>
          <w:p w:rsidR="00222CA2" w:rsidRPr="00A02711" w:rsidRDefault="00222CA2" w:rsidP="00222CA2">
            <w:pPr>
              <w:spacing w:after="0" w:line="20" w:lineRule="atLeast"/>
              <w:rPr>
                <w:sz w:val="32"/>
                <w:szCs w:val="32"/>
              </w:rPr>
            </w:pPr>
            <w:r w:rsidRPr="007375AD">
              <w:rPr>
                <w:rFonts w:ascii="Times New Roman" w:hAnsi="Times New Roman" w:cs="Times New Roman"/>
                <w:sz w:val="28"/>
                <w:szCs w:val="28"/>
              </w:rPr>
              <w:t>Взрослые - 20</w:t>
            </w:r>
          </w:p>
        </w:tc>
        <w:tc>
          <w:tcPr>
            <w:tcW w:w="2694" w:type="dxa"/>
          </w:tcPr>
          <w:p w:rsidR="00222CA2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апреля </w:t>
            </w:r>
          </w:p>
          <w:p w:rsidR="00222CA2" w:rsidRPr="00A02711" w:rsidRDefault="00222CA2" w:rsidP="00222CA2">
            <w:pPr>
              <w:spacing w:after="0" w:line="20" w:lineRule="atLeast"/>
              <w:jc w:val="center"/>
              <w:rPr>
                <w:sz w:val="32"/>
                <w:szCs w:val="32"/>
              </w:rPr>
            </w:pPr>
            <w:r w:rsidRPr="007375AD">
              <w:rPr>
                <w:rFonts w:ascii="Times New Roman" w:hAnsi="Times New Roman" w:cs="Times New Roman"/>
                <w:b/>
                <w:sz w:val="28"/>
                <w:szCs w:val="28"/>
              </w:rPr>
              <w:t>14-00</w:t>
            </w:r>
            <w:r w:rsidRPr="00A02711">
              <w:rPr>
                <w:sz w:val="32"/>
                <w:szCs w:val="32"/>
              </w:rPr>
              <w:t xml:space="preserve">   </w:t>
            </w:r>
          </w:p>
        </w:tc>
        <w:tc>
          <w:tcPr>
            <w:tcW w:w="3685" w:type="dxa"/>
          </w:tcPr>
          <w:p w:rsidR="00222CA2" w:rsidRPr="007375AD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7375AD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Санкт-Петербург В.О., 22 линия д. 1</w:t>
            </w:r>
          </w:p>
          <w:p w:rsidR="00222CA2" w:rsidRPr="007375AD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222CA2" w:rsidRPr="000430C5" w:rsidRDefault="00222CA2" w:rsidP="00222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</w:t>
            </w:r>
          </w:p>
          <w:p w:rsidR="00222CA2" w:rsidRPr="000430C5" w:rsidRDefault="00222CA2" w:rsidP="00222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Е.А. Шагина</w:t>
            </w:r>
          </w:p>
          <w:p w:rsidR="00222CA2" w:rsidRPr="0067348B" w:rsidRDefault="00222CA2" w:rsidP="00222CA2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222CA2" w:rsidRPr="00424AFB" w:rsidTr="00CD1AE1">
        <w:tc>
          <w:tcPr>
            <w:tcW w:w="539" w:type="dxa"/>
          </w:tcPr>
          <w:p w:rsidR="00222CA2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22CA2" w:rsidRDefault="00357B2A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  <w:p w:rsidR="00222CA2" w:rsidRPr="001A31B1" w:rsidRDefault="00222CA2" w:rsidP="00357B2A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357B2A"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222CA2" w:rsidRPr="0067348B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67348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Православная Пасха</w:t>
            </w:r>
          </w:p>
          <w:p w:rsidR="00222CA2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Выставка – идея «Встречаем Пасху»</w:t>
            </w:r>
          </w:p>
          <w:p w:rsidR="00222CA2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Игровая программа</w:t>
            </w:r>
          </w:p>
          <w:p w:rsidR="00D54AAC" w:rsidRDefault="00D54AAC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22CA2" w:rsidRPr="001A31B1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31B1">
              <w:rPr>
                <w:rFonts w:ascii="Times New Roman" w:hAnsi="Times New Roman" w:cs="Times New Roman"/>
                <w:sz w:val="28"/>
                <w:szCs w:val="28"/>
              </w:rPr>
              <w:t>Школьники - 15</w:t>
            </w:r>
          </w:p>
        </w:tc>
        <w:tc>
          <w:tcPr>
            <w:tcW w:w="2694" w:type="dxa"/>
          </w:tcPr>
          <w:p w:rsidR="00222CA2" w:rsidRPr="001A31B1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апреля</w:t>
            </w:r>
          </w:p>
          <w:p w:rsidR="00222CA2" w:rsidRPr="001A31B1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1B1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  <w:p w:rsidR="00222CA2" w:rsidRPr="001A31B1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1B1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  <w:p w:rsidR="00222CA2" w:rsidRPr="001A31B1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22CA2" w:rsidRPr="0067348B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22CA2" w:rsidRPr="0067348B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22CA2" w:rsidRPr="0067348B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8" w:type="dxa"/>
          </w:tcPr>
          <w:p w:rsidR="00222CA2" w:rsidRPr="0067348B" w:rsidRDefault="00222CA2" w:rsidP="00222CA2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22CA2" w:rsidRPr="0067348B" w:rsidRDefault="00222CA2" w:rsidP="00222CA2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22CA2" w:rsidRPr="0067348B" w:rsidRDefault="00222CA2" w:rsidP="00222CA2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22CA2" w:rsidRPr="00424AFB" w:rsidTr="002D4A93">
        <w:tc>
          <w:tcPr>
            <w:tcW w:w="539" w:type="dxa"/>
          </w:tcPr>
          <w:p w:rsidR="00222CA2" w:rsidRDefault="00357B2A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2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F6AA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1/8 финала Невской Региональной Лиги КВН</w:t>
            </w:r>
          </w:p>
          <w:p w:rsidR="00222CA2" w:rsidRDefault="00222CA2" w:rsidP="00222CA2">
            <w:pPr>
              <w:pStyle w:val="a3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03BB8">
              <w:rPr>
                <w:rFonts w:ascii="Times New Roman" w:hAnsi="Times New Roman" w:cs="Times New Roman"/>
                <w:sz w:val="28"/>
                <w:szCs w:val="28"/>
              </w:rPr>
              <w:t>Молодежь - 10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2" w:rsidRPr="008F6AAB" w:rsidRDefault="00222CA2" w:rsidP="00222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15 апреля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2" w:rsidRPr="008F6AAB" w:rsidRDefault="00222CA2" w:rsidP="00222CA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8F6AA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г.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 </w:t>
            </w:r>
            <w:r w:rsidRPr="008F6AA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Санкт-Петербург, КЦ «Троицкий»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2" w:rsidRPr="005F75DE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молодёжной политике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5F75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.Ю.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Шляпина</w:t>
            </w:r>
            <w:proofErr w:type="spellEnd"/>
          </w:p>
          <w:p w:rsidR="00222CA2" w:rsidRPr="00424AFB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222CA2" w:rsidRPr="00424AFB" w:rsidTr="00F9194F">
        <w:tc>
          <w:tcPr>
            <w:tcW w:w="539" w:type="dxa"/>
          </w:tcPr>
          <w:p w:rsidR="00222CA2" w:rsidRPr="001A31B1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22CA2" w:rsidRPr="001A31B1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22CA2" w:rsidRPr="001A31B1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357B2A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  <w:p w:rsidR="00222CA2" w:rsidRPr="001A31B1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528" w:type="dxa"/>
          </w:tcPr>
          <w:p w:rsidR="00222CA2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Мероприятие Санкт петербургской библиотеки для слепых</w:t>
            </w:r>
          </w:p>
          <w:p w:rsidR="00D54AAC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Выставка-обзор рельефных и плоскопечатных изданий.</w:t>
            </w:r>
          </w:p>
          <w:p w:rsidR="00222CA2" w:rsidRPr="008F03C5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A31B1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A31B1">
              <w:rPr>
                <w:rFonts w:ascii="Times New Roman" w:hAnsi="Times New Roman" w:cs="Times New Roman"/>
                <w:sz w:val="28"/>
                <w:szCs w:val="28"/>
              </w:rPr>
              <w:t xml:space="preserve">, взрослые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222CA2" w:rsidRPr="001A31B1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апреля</w:t>
            </w:r>
          </w:p>
          <w:p w:rsidR="00222CA2" w:rsidRPr="001A31B1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1B1"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  <w:tc>
          <w:tcPr>
            <w:tcW w:w="3685" w:type="dxa"/>
          </w:tcPr>
          <w:p w:rsidR="00222CA2" w:rsidRPr="0067348B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22CA2" w:rsidRPr="0067348B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22CA2" w:rsidRPr="0067348B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8" w:type="dxa"/>
          </w:tcPr>
          <w:p w:rsidR="00222CA2" w:rsidRPr="0067348B" w:rsidRDefault="00222CA2" w:rsidP="00222CA2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22CA2" w:rsidRPr="0067348B" w:rsidRDefault="00222CA2" w:rsidP="00222CA2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22CA2" w:rsidRPr="0067348B" w:rsidRDefault="00222CA2" w:rsidP="00222CA2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22CA2" w:rsidRPr="00424AFB" w:rsidTr="00F9194F">
        <w:tc>
          <w:tcPr>
            <w:tcW w:w="539" w:type="dxa"/>
          </w:tcPr>
          <w:p w:rsidR="00222CA2" w:rsidRPr="001A31B1" w:rsidRDefault="00222CA2" w:rsidP="00357B2A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</w:t>
            </w:r>
            <w:r w:rsidR="00357B2A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222CA2" w:rsidRPr="00954EB7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54E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Лекторий «Сохрани свое здоровье»</w:t>
            </w:r>
          </w:p>
          <w:p w:rsidR="00222CA2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54E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Лекция «инфаркт Признаки. Особенности ухода» лектор Липина О.И.</w:t>
            </w:r>
          </w:p>
          <w:p w:rsidR="00222CA2" w:rsidRPr="00A02711" w:rsidRDefault="00222CA2" w:rsidP="00222CA2">
            <w:pPr>
              <w:spacing w:after="0" w:line="20" w:lineRule="atLeast"/>
              <w:rPr>
                <w:sz w:val="32"/>
                <w:szCs w:val="32"/>
              </w:rPr>
            </w:pPr>
            <w:r w:rsidRPr="00954EB7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4" w:type="dxa"/>
          </w:tcPr>
          <w:p w:rsidR="00222CA2" w:rsidRPr="00954EB7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апреля </w:t>
            </w:r>
          </w:p>
        </w:tc>
        <w:tc>
          <w:tcPr>
            <w:tcW w:w="3685" w:type="dxa"/>
          </w:tcPr>
          <w:p w:rsidR="00222CA2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МКУ «Центр муниципальных услуг» 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у</w:t>
            </w:r>
            <w:r w:rsidRPr="00424AF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л. Оборонная 32-а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,</w:t>
            </w:r>
            <w:r w:rsidRPr="00E526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  <w:p w:rsidR="00222CA2" w:rsidRPr="00E526D8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к</w:t>
            </w:r>
            <w:r w:rsidRPr="00E526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онференц-зал</w:t>
            </w:r>
          </w:p>
        </w:tc>
        <w:tc>
          <w:tcPr>
            <w:tcW w:w="3118" w:type="dxa"/>
          </w:tcPr>
          <w:p w:rsidR="00222CA2" w:rsidRPr="000430C5" w:rsidRDefault="00222CA2" w:rsidP="00222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</w:t>
            </w:r>
          </w:p>
          <w:p w:rsidR="00222CA2" w:rsidRPr="000430C5" w:rsidRDefault="00222CA2" w:rsidP="00222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Е.А. Шагина</w:t>
            </w:r>
          </w:p>
          <w:p w:rsidR="00222CA2" w:rsidRPr="0067348B" w:rsidRDefault="00222CA2" w:rsidP="00222CA2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222CA2" w:rsidRPr="00424AFB" w:rsidTr="00F9194F">
        <w:tc>
          <w:tcPr>
            <w:tcW w:w="539" w:type="dxa"/>
          </w:tcPr>
          <w:p w:rsidR="00222CA2" w:rsidRPr="001A31B1" w:rsidRDefault="00222CA2" w:rsidP="00357B2A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357B2A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222CA2" w:rsidRPr="00666D15" w:rsidRDefault="00222CA2" w:rsidP="00222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66D1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Творческий конкурс</w:t>
            </w:r>
          </w:p>
          <w:p w:rsidR="00222CA2" w:rsidRPr="00666D15" w:rsidRDefault="00222CA2" w:rsidP="00222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666D1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«Мини-мисс Мурино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2017</w:t>
            </w:r>
            <w:r w:rsidRPr="00666D1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»</w:t>
            </w:r>
          </w:p>
          <w:p w:rsidR="00222CA2" w:rsidRDefault="00222CA2" w:rsidP="00222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222CA2" w:rsidRPr="008C7137" w:rsidRDefault="00222CA2" w:rsidP="00222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222CA2" w:rsidRDefault="00222CA2" w:rsidP="00222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Школьники – 50, взрослые - 45</w:t>
            </w:r>
          </w:p>
          <w:p w:rsidR="00222CA2" w:rsidRPr="002E2B8D" w:rsidRDefault="00222CA2" w:rsidP="00222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Всего - 95</w:t>
            </w:r>
          </w:p>
        </w:tc>
        <w:tc>
          <w:tcPr>
            <w:tcW w:w="2694" w:type="dxa"/>
          </w:tcPr>
          <w:p w:rsidR="00222CA2" w:rsidRPr="00A615FA" w:rsidRDefault="00222CA2" w:rsidP="00222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15-24 марта – </w:t>
            </w:r>
            <w:r w:rsidRPr="00A615F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приём заявок на конкурс</w:t>
            </w:r>
          </w:p>
          <w:p w:rsidR="00222CA2" w:rsidRDefault="00222CA2" w:rsidP="00222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29 марта–20 апреля – </w:t>
            </w:r>
            <w:r w:rsidRPr="00A615F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подготовка участниц</w:t>
            </w:r>
          </w:p>
          <w:p w:rsidR="00222CA2" w:rsidRPr="008C7137" w:rsidRDefault="00222CA2" w:rsidP="00222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</w:t>
            </w:r>
            <w:r w:rsidRPr="008C713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апреля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в 18.00 – </w:t>
            </w:r>
            <w:r w:rsidRPr="00A615F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проведение конкурса и торжественное награждение победителей и призеров</w:t>
            </w:r>
          </w:p>
        </w:tc>
        <w:tc>
          <w:tcPr>
            <w:tcW w:w="3685" w:type="dxa"/>
          </w:tcPr>
          <w:p w:rsidR="00222CA2" w:rsidRDefault="00222CA2" w:rsidP="00222CA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424AF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МКУ «Центр муниципальных услуг» 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у</w:t>
            </w:r>
            <w:r w:rsidRPr="00424AF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л. Оборонная 32-а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,</w:t>
            </w:r>
          </w:p>
          <w:p w:rsidR="00222CA2" w:rsidRPr="008C7137" w:rsidRDefault="00222CA2" w:rsidP="00222CA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конференц-зал</w:t>
            </w:r>
          </w:p>
        </w:tc>
        <w:tc>
          <w:tcPr>
            <w:tcW w:w="3118" w:type="dxa"/>
          </w:tcPr>
          <w:p w:rsidR="00222CA2" w:rsidRPr="00424AFB" w:rsidRDefault="00222CA2" w:rsidP="00222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222CA2" w:rsidRPr="00424AFB" w:rsidRDefault="00222CA2" w:rsidP="00222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222CA2" w:rsidRPr="00424AFB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22CA2" w:rsidRPr="00424AFB" w:rsidTr="00CD1AE1">
        <w:tc>
          <w:tcPr>
            <w:tcW w:w="539" w:type="dxa"/>
          </w:tcPr>
          <w:p w:rsidR="00222CA2" w:rsidRPr="001A31B1" w:rsidRDefault="00222CA2" w:rsidP="00357B2A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357B2A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222CA2" w:rsidRDefault="00222CA2" w:rsidP="00222CA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5C121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Участие в работе районного Совета Ветеранов</w:t>
            </w:r>
          </w:p>
          <w:p w:rsidR="00B54011" w:rsidRPr="00A02711" w:rsidRDefault="00B54011" w:rsidP="00222CA2">
            <w:pPr>
              <w:widowControl w:val="0"/>
              <w:suppressAutoHyphens/>
              <w:spacing w:after="0" w:line="20" w:lineRule="atLeast"/>
              <w:rPr>
                <w:sz w:val="32"/>
                <w:szCs w:val="32"/>
              </w:rPr>
            </w:pPr>
            <w:r w:rsidRPr="00222CA2"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>Специалист по связям с общественными организациями Е.А. Шагина</w:t>
            </w:r>
          </w:p>
        </w:tc>
        <w:tc>
          <w:tcPr>
            <w:tcW w:w="2694" w:type="dxa"/>
          </w:tcPr>
          <w:p w:rsidR="00222CA2" w:rsidRPr="005C1215" w:rsidRDefault="00222CA2" w:rsidP="00222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до</w:t>
            </w:r>
            <w:r w:rsidRPr="005C121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22 апреля</w:t>
            </w:r>
          </w:p>
        </w:tc>
        <w:tc>
          <w:tcPr>
            <w:tcW w:w="3685" w:type="dxa"/>
          </w:tcPr>
          <w:p w:rsidR="00222CA2" w:rsidRPr="00264336" w:rsidRDefault="00772E94" w:rsidP="00222CA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E526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Всеволожск ДК</w:t>
            </w:r>
          </w:p>
        </w:tc>
        <w:tc>
          <w:tcPr>
            <w:tcW w:w="3118" w:type="dxa"/>
          </w:tcPr>
          <w:p w:rsidR="00222CA2" w:rsidRPr="000430C5" w:rsidRDefault="00222CA2" w:rsidP="00222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</w:t>
            </w:r>
          </w:p>
          <w:p w:rsidR="00222CA2" w:rsidRPr="000430C5" w:rsidRDefault="00222CA2" w:rsidP="00222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Е.А. Шагина</w:t>
            </w:r>
          </w:p>
          <w:p w:rsidR="00222CA2" w:rsidRPr="00424AFB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430C5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222CA2" w:rsidRPr="00424AFB" w:rsidTr="00CD1AE1">
        <w:tc>
          <w:tcPr>
            <w:tcW w:w="539" w:type="dxa"/>
          </w:tcPr>
          <w:p w:rsidR="00222CA2" w:rsidRPr="001A31B1" w:rsidRDefault="00222CA2" w:rsidP="00357B2A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357B2A"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222CA2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54E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Торжественное районное Мероприятие, посвященное 30-летию ветеранской организации</w:t>
            </w:r>
          </w:p>
          <w:p w:rsidR="00222CA2" w:rsidRPr="00A02711" w:rsidRDefault="00222CA2" w:rsidP="00222CA2">
            <w:pPr>
              <w:spacing w:after="0" w:line="20" w:lineRule="atLeast"/>
              <w:rPr>
                <w:sz w:val="32"/>
                <w:szCs w:val="32"/>
              </w:rPr>
            </w:pPr>
            <w:r w:rsidRPr="00954EB7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222CA2" w:rsidRPr="00954EB7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E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апреля </w:t>
            </w:r>
          </w:p>
        </w:tc>
        <w:tc>
          <w:tcPr>
            <w:tcW w:w="3685" w:type="dxa"/>
          </w:tcPr>
          <w:p w:rsidR="00222CA2" w:rsidRPr="00E526D8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E526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г. Всеволожск ДК</w:t>
            </w:r>
          </w:p>
        </w:tc>
        <w:tc>
          <w:tcPr>
            <w:tcW w:w="3118" w:type="dxa"/>
          </w:tcPr>
          <w:p w:rsidR="00222CA2" w:rsidRPr="000430C5" w:rsidRDefault="00222CA2" w:rsidP="00222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</w:t>
            </w:r>
          </w:p>
          <w:p w:rsidR="00222CA2" w:rsidRPr="000430C5" w:rsidRDefault="00222CA2" w:rsidP="00222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Е.А. Шагина</w:t>
            </w:r>
          </w:p>
          <w:p w:rsidR="00222CA2" w:rsidRPr="0067348B" w:rsidRDefault="00222CA2" w:rsidP="00222CA2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222CA2" w:rsidRPr="00424AFB" w:rsidTr="00CD1AE1">
        <w:tc>
          <w:tcPr>
            <w:tcW w:w="539" w:type="dxa"/>
          </w:tcPr>
          <w:p w:rsidR="00222CA2" w:rsidRPr="001A31B1" w:rsidRDefault="00222CA2" w:rsidP="00357B2A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357B2A"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222CA2" w:rsidRDefault="00222CA2" w:rsidP="00222CA2">
            <w:pPr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4A412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Субботник 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- </w:t>
            </w:r>
            <w:r w:rsidRPr="004A412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уборка территории МО «Муринское сельское 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поселение»</w:t>
            </w:r>
          </w:p>
          <w:p w:rsidR="00222CA2" w:rsidRDefault="00222CA2" w:rsidP="00222CA2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</w:pPr>
          </w:p>
          <w:p w:rsidR="00222CA2" w:rsidRPr="00985567" w:rsidRDefault="00222CA2" w:rsidP="00222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Arial Unicode MS" w:hAnsi="Times New Roman" w:cs="Times New Roman"/>
                <w:b/>
                <w:kern w:val="1"/>
              </w:rPr>
            </w:pPr>
            <w:r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>Взрослые – 30, молодёжь – 25, дети - 10</w:t>
            </w:r>
          </w:p>
        </w:tc>
        <w:tc>
          <w:tcPr>
            <w:tcW w:w="2694" w:type="dxa"/>
          </w:tcPr>
          <w:p w:rsidR="00222CA2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1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A41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  <w:p w:rsidR="00222CA2" w:rsidRPr="004A412C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222CA2" w:rsidRPr="00264336" w:rsidRDefault="00222CA2" w:rsidP="00222CA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5F75DE">
              <w:rPr>
                <w:rFonts w:ascii="Times New Roman" w:eastAsia="Arial Unicode MS" w:hAnsi="Times New Roman" w:cs="Times New Roman"/>
                <w:i w:val="0"/>
                <w:color w:val="000000"/>
                <w:spacing w:val="-4"/>
                <w:kern w:val="1"/>
                <w:sz w:val="28"/>
                <w:szCs w:val="28"/>
              </w:rPr>
              <w:t>Территория МО «Муринское сельское поселение»</w:t>
            </w:r>
          </w:p>
        </w:tc>
        <w:tc>
          <w:tcPr>
            <w:tcW w:w="3118" w:type="dxa"/>
          </w:tcPr>
          <w:p w:rsidR="00222CA2" w:rsidRPr="00424AFB" w:rsidRDefault="00222CA2" w:rsidP="00222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222CA2" w:rsidRPr="00424AFB" w:rsidRDefault="00222CA2" w:rsidP="00222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222CA2" w:rsidRPr="00424AFB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22CA2" w:rsidRPr="00424AFB" w:rsidTr="00CC7B71">
        <w:tc>
          <w:tcPr>
            <w:tcW w:w="539" w:type="dxa"/>
          </w:tcPr>
          <w:p w:rsidR="00222CA2" w:rsidRPr="001A31B1" w:rsidRDefault="00222CA2" w:rsidP="00357B2A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</w:t>
            </w:r>
            <w:r w:rsidR="00357B2A"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528" w:type="dxa"/>
            <w:vAlign w:val="center"/>
          </w:tcPr>
          <w:p w:rsidR="00222CA2" w:rsidRPr="00F808FA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808F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Участие </w:t>
            </w:r>
            <w:r w:rsidRPr="004A412C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в субботнике по благоустройству территории</w:t>
            </w:r>
            <w:r w:rsidRPr="004A412C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МО «Муринское сельское поселение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»</w:t>
            </w:r>
          </w:p>
          <w:p w:rsidR="00222CA2" w:rsidRPr="00E74252" w:rsidRDefault="00222CA2" w:rsidP="00222CA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 w:rsidRPr="00E7425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Молодёжь - 25</w:t>
            </w:r>
          </w:p>
        </w:tc>
        <w:tc>
          <w:tcPr>
            <w:tcW w:w="2694" w:type="dxa"/>
            <w:vAlign w:val="center"/>
          </w:tcPr>
          <w:p w:rsidR="00222CA2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BF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00B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  <w:p w:rsidR="00222CA2" w:rsidRPr="00C00BFB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222CA2" w:rsidRPr="00630CD6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30CD6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Территория МО «Муринское сельское поселение» (</w:t>
            </w:r>
            <w:proofErr w:type="spellStart"/>
            <w:r w:rsidRPr="00630CD6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муринский</w:t>
            </w:r>
            <w:proofErr w:type="spellEnd"/>
            <w:r w:rsidRPr="00630CD6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парк)</w:t>
            </w:r>
          </w:p>
        </w:tc>
        <w:tc>
          <w:tcPr>
            <w:tcW w:w="3118" w:type="dxa"/>
          </w:tcPr>
          <w:p w:rsidR="00222CA2" w:rsidRPr="005F75DE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молодёжной политике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5F75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.Ю.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Шляпина</w:t>
            </w:r>
            <w:proofErr w:type="spellEnd"/>
          </w:p>
          <w:p w:rsidR="00222CA2" w:rsidRPr="005F75DE" w:rsidRDefault="00222CA2" w:rsidP="00222CA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5F75DE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222CA2" w:rsidRPr="00424AFB" w:rsidTr="00F9194F">
        <w:tc>
          <w:tcPr>
            <w:tcW w:w="539" w:type="dxa"/>
          </w:tcPr>
          <w:p w:rsidR="00222CA2" w:rsidRPr="001A31B1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22CA2" w:rsidRPr="001A31B1" w:rsidRDefault="00357B2A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  <w:p w:rsidR="00222CA2" w:rsidRPr="001A31B1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22CA2" w:rsidRPr="001A31B1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22CA2" w:rsidRPr="001A31B1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528" w:type="dxa"/>
          </w:tcPr>
          <w:p w:rsidR="00222CA2" w:rsidRPr="00F21FA5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21FA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рождения детской писательницы</w:t>
            </w:r>
          </w:p>
          <w:p w:rsidR="00222CA2" w:rsidRPr="00F21FA5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21FA5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Е. Матюшкиной </w:t>
            </w:r>
          </w:p>
          <w:p w:rsidR="00222CA2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21FA5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«Волшебница из Санкт-Петербурга»</w:t>
            </w:r>
          </w:p>
          <w:p w:rsidR="00222CA2" w:rsidRPr="0067348B" w:rsidRDefault="00222CA2" w:rsidP="00222CA2">
            <w:pPr>
              <w:pStyle w:val="a3"/>
              <w:spacing w:line="20" w:lineRule="atLeast"/>
            </w:pPr>
            <w:r w:rsidRPr="001A31B1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A31B1">
              <w:rPr>
                <w:rFonts w:ascii="Times New Roman" w:hAnsi="Times New Roman" w:cs="Times New Roman"/>
                <w:sz w:val="28"/>
                <w:szCs w:val="28"/>
              </w:rPr>
              <w:t xml:space="preserve">, взрослые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222CA2" w:rsidRPr="001A31B1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апреля</w:t>
            </w:r>
          </w:p>
          <w:p w:rsidR="00222CA2" w:rsidRPr="001A31B1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1B1">
              <w:rPr>
                <w:rFonts w:ascii="Times New Roman" w:hAnsi="Times New Roman" w:cs="Times New Roman"/>
                <w:b/>
                <w:sz w:val="28"/>
                <w:szCs w:val="28"/>
              </w:rPr>
              <w:t>13.00</w:t>
            </w:r>
          </w:p>
        </w:tc>
        <w:tc>
          <w:tcPr>
            <w:tcW w:w="3685" w:type="dxa"/>
          </w:tcPr>
          <w:p w:rsidR="00222CA2" w:rsidRPr="0067348B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222CA2" w:rsidRPr="0067348B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Муниципальных услуг»</w:t>
            </w:r>
          </w:p>
          <w:p w:rsidR="00222CA2" w:rsidRPr="0067348B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Мурино, </w:t>
            </w: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67348B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3118" w:type="dxa"/>
          </w:tcPr>
          <w:p w:rsidR="00222CA2" w:rsidRPr="0067348B" w:rsidRDefault="00222CA2" w:rsidP="00222CA2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222CA2" w:rsidRPr="0067348B" w:rsidRDefault="00222CA2" w:rsidP="00222CA2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  <w:proofErr w:type="spellEnd"/>
          </w:p>
          <w:p w:rsidR="00222CA2" w:rsidRPr="0067348B" w:rsidRDefault="00222CA2" w:rsidP="00222CA2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67348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222CA2" w:rsidRPr="00424AFB" w:rsidTr="00106DFB">
        <w:tc>
          <w:tcPr>
            <w:tcW w:w="539" w:type="dxa"/>
          </w:tcPr>
          <w:p w:rsidR="00222CA2" w:rsidRPr="001A31B1" w:rsidRDefault="00357B2A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2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F6AA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Молодежный форум «Биржа деловых контактов» в рамках Слета молодых предпринимателей Ленинградской области</w:t>
            </w:r>
          </w:p>
          <w:p w:rsidR="00222CA2" w:rsidRPr="00144B91" w:rsidRDefault="00222CA2" w:rsidP="00222CA2">
            <w:pPr>
              <w:pStyle w:val="a3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03BB8">
              <w:rPr>
                <w:rFonts w:ascii="Times New Roman" w:hAnsi="Times New Roman" w:cs="Times New Roman"/>
                <w:sz w:val="28"/>
                <w:szCs w:val="28"/>
              </w:rPr>
              <w:t>Молодежь - 10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2" w:rsidRPr="008F6AAB" w:rsidRDefault="00222CA2" w:rsidP="00222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21-23 апреля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2" w:rsidRPr="008F6AAB" w:rsidRDefault="00222CA2" w:rsidP="00222CA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8F6AA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ГБУ JIO «Центр досуговых, оздоровительных и учебных программ «Молодежный», Ленинградская область, Всеволожский район, пос. им. Морозова, д. Кошкино, дом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2" w:rsidRPr="005F75DE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молодёжной политике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5F75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.Ю.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Шляпина</w:t>
            </w:r>
            <w:proofErr w:type="spellEnd"/>
          </w:p>
          <w:p w:rsidR="00222CA2" w:rsidRPr="00424AFB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222CA2" w:rsidRPr="00424AFB" w:rsidTr="00106DFB">
        <w:tc>
          <w:tcPr>
            <w:tcW w:w="539" w:type="dxa"/>
          </w:tcPr>
          <w:p w:rsidR="00222CA2" w:rsidRPr="001A31B1" w:rsidRDefault="00357B2A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2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F6AA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Районный конкурс команд КВН Юниор Лиги Всеволожского района</w:t>
            </w:r>
          </w:p>
          <w:p w:rsidR="00222CA2" w:rsidRDefault="00222CA2" w:rsidP="00222CA2">
            <w:pPr>
              <w:pStyle w:val="a3"/>
              <w:spacing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803BB8">
              <w:rPr>
                <w:rFonts w:ascii="Times New Roman" w:hAnsi="Times New Roman" w:cs="Times New Roman"/>
                <w:sz w:val="28"/>
                <w:szCs w:val="28"/>
              </w:rPr>
              <w:t>Молодежь - 10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2" w:rsidRPr="008F6AAB" w:rsidRDefault="00222CA2" w:rsidP="00222CA2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23 апреля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2" w:rsidRPr="008F6AAB" w:rsidRDefault="00222CA2" w:rsidP="00222CA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8F6AA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г. Всеволожск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A2" w:rsidRPr="005F75DE" w:rsidRDefault="00222CA2" w:rsidP="00222CA2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молодёжной политике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5F75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.Ю.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Шляпина</w:t>
            </w:r>
            <w:proofErr w:type="spellEnd"/>
          </w:p>
          <w:p w:rsidR="00222CA2" w:rsidRPr="00424AFB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222CA2" w:rsidRPr="00424AFB" w:rsidTr="00F9194F">
        <w:tc>
          <w:tcPr>
            <w:tcW w:w="539" w:type="dxa"/>
          </w:tcPr>
          <w:p w:rsidR="00222CA2" w:rsidRPr="001A31B1" w:rsidRDefault="00357B2A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23</w:t>
            </w:r>
          </w:p>
        </w:tc>
        <w:tc>
          <w:tcPr>
            <w:tcW w:w="5528" w:type="dxa"/>
          </w:tcPr>
          <w:p w:rsidR="00222CA2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50779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Конкурс бальных танцев «Разрешите пригласить»</w:t>
            </w:r>
          </w:p>
          <w:p w:rsidR="00222CA2" w:rsidRPr="00850779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B22B56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2B56">
              <w:rPr>
                <w:rFonts w:ascii="Times New Roman" w:hAnsi="Times New Roman" w:cs="Times New Roman"/>
                <w:sz w:val="28"/>
                <w:szCs w:val="28"/>
              </w:rPr>
              <w:t xml:space="preserve">50, молодежь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2B56">
              <w:rPr>
                <w:rFonts w:ascii="Times New Roman" w:hAnsi="Times New Roman" w:cs="Times New Roman"/>
                <w:sz w:val="28"/>
                <w:szCs w:val="28"/>
              </w:rPr>
              <w:t xml:space="preserve"> 6, взрослые - 70</w:t>
            </w:r>
          </w:p>
        </w:tc>
        <w:tc>
          <w:tcPr>
            <w:tcW w:w="2694" w:type="dxa"/>
          </w:tcPr>
          <w:p w:rsidR="00222CA2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5FA"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  <w:p w:rsidR="00222CA2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12.00 – </w:t>
            </w:r>
            <w:r w:rsidRPr="00A615F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разминка, регистрация участников,</w:t>
            </w:r>
          </w:p>
          <w:p w:rsidR="00222CA2" w:rsidRPr="00A615FA" w:rsidRDefault="00222CA2" w:rsidP="00222CA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13.00 – </w:t>
            </w:r>
            <w:r w:rsidRPr="00A615FA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начало конкурса</w:t>
            </w:r>
          </w:p>
        </w:tc>
        <w:tc>
          <w:tcPr>
            <w:tcW w:w="3685" w:type="dxa"/>
          </w:tcPr>
          <w:p w:rsidR="00222CA2" w:rsidRDefault="00222CA2" w:rsidP="00222CA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424AF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МКУ «Центр муниципальных услуг» 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у</w:t>
            </w:r>
            <w:r w:rsidRPr="00424AF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л. Оборонная 32-а</w:t>
            </w: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,</w:t>
            </w:r>
          </w:p>
          <w:p w:rsidR="00222CA2" w:rsidRDefault="00222CA2" w:rsidP="00222CA2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конференц-зал</w:t>
            </w:r>
          </w:p>
        </w:tc>
        <w:tc>
          <w:tcPr>
            <w:tcW w:w="3118" w:type="dxa"/>
          </w:tcPr>
          <w:p w:rsidR="00222CA2" w:rsidRPr="00424AFB" w:rsidRDefault="00222CA2" w:rsidP="00222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222CA2" w:rsidRPr="00786933" w:rsidRDefault="00222CA2" w:rsidP="00222CA2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222CA2" w:rsidRDefault="00222CA2" w:rsidP="00222CA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 xml:space="preserve">Руководитель хореографического ансамбля «Удача» </w:t>
            </w:r>
          </w:p>
          <w:p w:rsidR="00222CA2" w:rsidRDefault="00222CA2" w:rsidP="00222CA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Е.В. Коваленко</w:t>
            </w:r>
          </w:p>
          <w:p w:rsidR="00222CA2" w:rsidRPr="005F75DE" w:rsidRDefault="00222CA2" w:rsidP="00222CA2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0430C5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5734F9" w:rsidRPr="00424AFB" w:rsidTr="00CD1AE1">
        <w:tc>
          <w:tcPr>
            <w:tcW w:w="539" w:type="dxa"/>
          </w:tcPr>
          <w:p w:rsidR="005734F9" w:rsidRPr="005F4F2D" w:rsidRDefault="005734F9" w:rsidP="005734F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24</w:t>
            </w:r>
          </w:p>
          <w:p w:rsidR="005734F9" w:rsidRPr="005F4F2D" w:rsidRDefault="005734F9" w:rsidP="005734F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5528" w:type="dxa"/>
          </w:tcPr>
          <w:p w:rsidR="005734F9" w:rsidRPr="006B713C" w:rsidRDefault="005734F9" w:rsidP="005734F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24AFB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Спортивн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ое мероприятие «Веселые старты»</w:t>
            </w:r>
            <w:r w:rsidRPr="006B7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6B713C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(Эстафеты)</w:t>
            </w:r>
          </w:p>
          <w:p w:rsidR="005734F9" w:rsidRPr="00BC0A12" w:rsidRDefault="005734F9" w:rsidP="005734F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Школьники - 30</w:t>
            </w:r>
          </w:p>
        </w:tc>
        <w:tc>
          <w:tcPr>
            <w:tcW w:w="2694" w:type="dxa"/>
          </w:tcPr>
          <w:p w:rsidR="005734F9" w:rsidRDefault="005734F9" w:rsidP="005734F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28 апреля</w:t>
            </w:r>
          </w:p>
          <w:p w:rsidR="005734F9" w:rsidRDefault="005734F9" w:rsidP="005734F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17.30</w:t>
            </w:r>
          </w:p>
        </w:tc>
        <w:tc>
          <w:tcPr>
            <w:tcW w:w="3685" w:type="dxa"/>
          </w:tcPr>
          <w:p w:rsidR="005734F9" w:rsidRPr="008D75A6" w:rsidRDefault="005734F9" w:rsidP="005734F9">
            <w:pPr>
              <w:pStyle w:val="a3"/>
              <w:spacing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Новое </w:t>
            </w:r>
            <w:proofErr w:type="spellStart"/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Девяткино</w:t>
            </w:r>
            <w:proofErr w:type="spellEnd"/>
            <w:r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д.64</w:t>
            </w:r>
          </w:p>
          <w:p w:rsidR="005734F9" w:rsidRPr="006B713C" w:rsidRDefault="005734F9" w:rsidP="005734F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8D75A6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Спортивный комплекс «Загородный»</w:t>
            </w:r>
          </w:p>
        </w:tc>
        <w:tc>
          <w:tcPr>
            <w:tcW w:w="3118" w:type="dxa"/>
          </w:tcPr>
          <w:p w:rsidR="005734F9" w:rsidRPr="00424AFB" w:rsidRDefault="005734F9" w:rsidP="005734F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Специалист по спорту</w:t>
            </w:r>
          </w:p>
          <w:p w:rsidR="005734F9" w:rsidRPr="00424AFB" w:rsidRDefault="005734F9" w:rsidP="005734F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Кособрюхов</w:t>
            </w:r>
          </w:p>
          <w:p w:rsidR="005734F9" w:rsidRPr="00424AFB" w:rsidRDefault="005734F9" w:rsidP="005734F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24AFB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5734F9" w:rsidRPr="00424AFB" w:rsidTr="00CD1AE1">
        <w:tc>
          <w:tcPr>
            <w:tcW w:w="539" w:type="dxa"/>
          </w:tcPr>
          <w:p w:rsidR="005734F9" w:rsidRDefault="005734F9" w:rsidP="005734F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25</w:t>
            </w:r>
          </w:p>
        </w:tc>
        <w:tc>
          <w:tcPr>
            <w:tcW w:w="5528" w:type="dxa"/>
          </w:tcPr>
          <w:p w:rsidR="005734F9" w:rsidRDefault="005734F9" w:rsidP="005734F9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54E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Участие в субботнике по благоустройству территории Благоустройство мемориалов на </w:t>
            </w:r>
            <w:proofErr w:type="spellStart"/>
            <w:r w:rsidRPr="00954E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Муринском</w:t>
            </w:r>
            <w:proofErr w:type="spellEnd"/>
            <w:r w:rsidRPr="00954EB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кладбище</w:t>
            </w:r>
          </w:p>
          <w:p w:rsidR="005734F9" w:rsidRPr="00E526D8" w:rsidRDefault="005734F9" w:rsidP="005734F9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4EB7">
              <w:rPr>
                <w:rFonts w:ascii="Times New Roman" w:hAnsi="Times New Roman" w:cs="Times New Roman"/>
                <w:sz w:val="28"/>
                <w:szCs w:val="28"/>
              </w:rPr>
              <w:t>Взрослые - 40</w:t>
            </w:r>
          </w:p>
        </w:tc>
        <w:tc>
          <w:tcPr>
            <w:tcW w:w="2694" w:type="dxa"/>
          </w:tcPr>
          <w:p w:rsidR="005734F9" w:rsidRPr="00954EB7" w:rsidRDefault="005734F9" w:rsidP="005734F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EB7">
              <w:rPr>
                <w:rFonts w:ascii="Times New Roman" w:hAnsi="Times New Roman" w:cs="Times New Roman"/>
                <w:b/>
                <w:sz w:val="28"/>
                <w:szCs w:val="28"/>
              </w:rPr>
              <w:t>До 30 апреля</w:t>
            </w:r>
          </w:p>
          <w:p w:rsidR="005734F9" w:rsidRPr="00954EB7" w:rsidRDefault="005734F9" w:rsidP="005734F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4F9" w:rsidRPr="00954EB7" w:rsidRDefault="005734F9" w:rsidP="005734F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4F9" w:rsidRDefault="005734F9" w:rsidP="005734F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4F9" w:rsidRPr="00954EB7" w:rsidRDefault="005734F9" w:rsidP="005734F9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5734F9" w:rsidRPr="00E526D8" w:rsidRDefault="005734F9" w:rsidP="005734F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E526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Муринский</w:t>
            </w:r>
            <w:proofErr w:type="spellEnd"/>
            <w:r w:rsidRPr="00E526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парк (ул. Кооперативная) -</w:t>
            </w:r>
          </w:p>
          <w:p w:rsidR="005734F9" w:rsidRPr="00E526D8" w:rsidRDefault="005734F9" w:rsidP="005734F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E526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Аллея мудрости</w:t>
            </w:r>
          </w:p>
          <w:p w:rsidR="005734F9" w:rsidRPr="00E526D8" w:rsidRDefault="005734F9" w:rsidP="005734F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E526D8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Муринское кладбище(старое)</w:t>
            </w:r>
          </w:p>
        </w:tc>
        <w:tc>
          <w:tcPr>
            <w:tcW w:w="3118" w:type="dxa"/>
          </w:tcPr>
          <w:p w:rsidR="005734F9" w:rsidRPr="000430C5" w:rsidRDefault="005734F9" w:rsidP="005734F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</w:t>
            </w:r>
          </w:p>
          <w:p w:rsidR="005734F9" w:rsidRPr="000430C5" w:rsidRDefault="005734F9" w:rsidP="005734F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Е.А. Шагина</w:t>
            </w:r>
          </w:p>
          <w:p w:rsidR="005734F9" w:rsidRPr="0067348B" w:rsidRDefault="005734F9" w:rsidP="005734F9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5734F9" w:rsidRPr="00424AFB" w:rsidTr="00CD1AE1">
        <w:tc>
          <w:tcPr>
            <w:tcW w:w="539" w:type="dxa"/>
          </w:tcPr>
          <w:p w:rsidR="005734F9" w:rsidRPr="005F4F2D" w:rsidRDefault="005734F9" w:rsidP="005734F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26</w:t>
            </w:r>
          </w:p>
        </w:tc>
        <w:tc>
          <w:tcPr>
            <w:tcW w:w="5528" w:type="dxa"/>
          </w:tcPr>
          <w:p w:rsidR="005734F9" w:rsidRDefault="005734F9" w:rsidP="005734F9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8F6AAB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Чемпионат ЛО среди команд КВН</w:t>
            </w:r>
          </w:p>
          <w:p w:rsidR="005734F9" w:rsidRDefault="005734F9" w:rsidP="005734F9">
            <w:pPr>
              <w:pStyle w:val="a3"/>
              <w:spacing w:line="20" w:lineRule="atLeast"/>
              <w:rPr>
                <w:sz w:val="28"/>
                <w:szCs w:val="28"/>
              </w:rPr>
            </w:pPr>
            <w:r w:rsidRPr="00803BB8">
              <w:rPr>
                <w:rFonts w:ascii="Times New Roman" w:hAnsi="Times New Roman" w:cs="Times New Roman"/>
                <w:sz w:val="28"/>
                <w:szCs w:val="28"/>
              </w:rPr>
              <w:t>Молодежь - 10</w:t>
            </w:r>
          </w:p>
        </w:tc>
        <w:tc>
          <w:tcPr>
            <w:tcW w:w="2694" w:type="dxa"/>
          </w:tcPr>
          <w:p w:rsidR="005734F9" w:rsidRPr="008F6AAB" w:rsidRDefault="005734F9" w:rsidP="005734F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8F6AAB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30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апреля</w:t>
            </w:r>
          </w:p>
        </w:tc>
        <w:tc>
          <w:tcPr>
            <w:tcW w:w="3685" w:type="dxa"/>
          </w:tcPr>
          <w:p w:rsidR="005734F9" w:rsidRPr="008F6AAB" w:rsidRDefault="005734F9" w:rsidP="005734F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8F6AA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г. Выборг</w:t>
            </w:r>
          </w:p>
        </w:tc>
        <w:tc>
          <w:tcPr>
            <w:tcW w:w="3118" w:type="dxa"/>
          </w:tcPr>
          <w:p w:rsidR="005734F9" w:rsidRPr="005F75DE" w:rsidRDefault="005734F9" w:rsidP="005734F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молодёжной политике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5F75DE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.Ю.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Шляпина</w:t>
            </w:r>
            <w:proofErr w:type="spellEnd"/>
          </w:p>
          <w:p w:rsidR="005734F9" w:rsidRPr="00424AFB" w:rsidRDefault="005734F9" w:rsidP="005734F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F75DE">
              <w:rPr>
                <w:rFonts w:ascii="Times New Roman" w:eastAsia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5734F9" w:rsidRPr="00424AFB" w:rsidTr="00CD1AE1">
        <w:tc>
          <w:tcPr>
            <w:tcW w:w="539" w:type="dxa"/>
          </w:tcPr>
          <w:p w:rsidR="005734F9" w:rsidRPr="005F4F2D" w:rsidRDefault="005734F9" w:rsidP="005734F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4F9" w:rsidRDefault="005734F9" w:rsidP="005734F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5C1215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Участие в работе Общественного Совета района</w:t>
            </w:r>
          </w:p>
          <w:p w:rsidR="005734F9" w:rsidRPr="00A02711" w:rsidRDefault="005734F9" w:rsidP="005734F9">
            <w:pPr>
              <w:widowControl w:val="0"/>
              <w:suppressAutoHyphens/>
              <w:spacing w:after="0" w:line="20" w:lineRule="atLeast"/>
              <w:rPr>
                <w:sz w:val="32"/>
                <w:szCs w:val="32"/>
              </w:rPr>
            </w:pPr>
            <w:r w:rsidRPr="00222CA2">
              <w:rPr>
                <w:rFonts w:ascii="Times New Roman" w:eastAsia="Calibri" w:hAnsi="Times New Roman" w:cs="Times New Roman"/>
                <w:iCs w:val="0"/>
                <w:sz w:val="28"/>
                <w:szCs w:val="28"/>
              </w:rPr>
              <w:t>Специалист по связям с общественными организациями Е.А. Шагина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4F9" w:rsidRPr="005C1215" w:rsidRDefault="005734F9" w:rsidP="005734F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4F9" w:rsidRPr="00424AFB" w:rsidRDefault="005734F9" w:rsidP="005734F9">
            <w:pPr>
              <w:spacing w:after="0" w:line="20" w:lineRule="atLeast"/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</w:pPr>
            <w:r w:rsidRPr="008F6AAB">
              <w:rPr>
                <w:rFonts w:ascii="Times New Roman" w:eastAsia="Arial Unicode MS" w:hAnsi="Times New Roman" w:cs="Times New Roman"/>
                <w:i w:val="0"/>
                <w:kern w:val="1"/>
                <w:sz w:val="28"/>
                <w:szCs w:val="28"/>
              </w:rPr>
              <w:t>г. Всеволожск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F9" w:rsidRPr="000430C5" w:rsidRDefault="005734F9" w:rsidP="005734F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Специалист по связям с общественными организациями</w:t>
            </w:r>
          </w:p>
          <w:p w:rsidR="005734F9" w:rsidRPr="000430C5" w:rsidRDefault="005734F9" w:rsidP="005734F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0430C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Е.А. Шагина</w:t>
            </w:r>
          </w:p>
          <w:p w:rsidR="005734F9" w:rsidRPr="005F75DE" w:rsidRDefault="005734F9" w:rsidP="005734F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0430C5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</w:tbl>
    <w:p w:rsidR="002E2B8D" w:rsidRDefault="002E2B8D" w:rsidP="00E526D8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AD7E36" w:rsidRPr="00424AFB" w:rsidRDefault="00AD7E36" w:rsidP="00E526D8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F9581D" w:rsidRPr="00264336" w:rsidRDefault="002E2B8D" w:rsidP="00E526D8">
      <w:pPr>
        <w:pStyle w:val="a3"/>
        <w:spacing w:line="20" w:lineRule="atLeast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424AFB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sectPr w:rsidR="00F9581D" w:rsidRPr="00264336" w:rsidSect="00D54AAC">
      <w:pgSz w:w="16838" w:h="11906" w:orient="landscape"/>
      <w:pgMar w:top="1135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A2"/>
    <w:rsid w:val="000454C5"/>
    <w:rsid w:val="00072550"/>
    <w:rsid w:val="00094773"/>
    <w:rsid w:val="000A5B00"/>
    <w:rsid w:val="000A7EF0"/>
    <w:rsid w:val="000B1CD5"/>
    <w:rsid w:val="00115507"/>
    <w:rsid w:val="00193C06"/>
    <w:rsid w:val="0019613E"/>
    <w:rsid w:val="001A31B1"/>
    <w:rsid w:val="001C22E9"/>
    <w:rsid w:val="001C77C8"/>
    <w:rsid w:val="001D7C2E"/>
    <w:rsid w:val="00202A5C"/>
    <w:rsid w:val="00222CA2"/>
    <w:rsid w:val="00255F3F"/>
    <w:rsid w:val="00264336"/>
    <w:rsid w:val="00265A2C"/>
    <w:rsid w:val="00270122"/>
    <w:rsid w:val="00294875"/>
    <w:rsid w:val="002D3F59"/>
    <w:rsid w:val="002D6706"/>
    <w:rsid w:val="002E2B8D"/>
    <w:rsid w:val="00325E18"/>
    <w:rsid w:val="00334941"/>
    <w:rsid w:val="00357B2A"/>
    <w:rsid w:val="0039213C"/>
    <w:rsid w:val="003C231A"/>
    <w:rsid w:val="003D2C0B"/>
    <w:rsid w:val="003F32C4"/>
    <w:rsid w:val="00433AAF"/>
    <w:rsid w:val="0045478E"/>
    <w:rsid w:val="00456320"/>
    <w:rsid w:val="004956D5"/>
    <w:rsid w:val="004A412C"/>
    <w:rsid w:val="005436B5"/>
    <w:rsid w:val="00554470"/>
    <w:rsid w:val="005734F9"/>
    <w:rsid w:val="005902C1"/>
    <w:rsid w:val="00592FBF"/>
    <w:rsid w:val="005C1215"/>
    <w:rsid w:val="005F2BF6"/>
    <w:rsid w:val="005F4F2D"/>
    <w:rsid w:val="005F75DE"/>
    <w:rsid w:val="0062683D"/>
    <w:rsid w:val="00630CD6"/>
    <w:rsid w:val="00630D0D"/>
    <w:rsid w:val="00636465"/>
    <w:rsid w:val="00660237"/>
    <w:rsid w:val="00666D15"/>
    <w:rsid w:val="00670315"/>
    <w:rsid w:val="006831EA"/>
    <w:rsid w:val="006B06BC"/>
    <w:rsid w:val="006D0453"/>
    <w:rsid w:val="006D7247"/>
    <w:rsid w:val="006E57C1"/>
    <w:rsid w:val="0071404C"/>
    <w:rsid w:val="007375AD"/>
    <w:rsid w:val="00753C21"/>
    <w:rsid w:val="00772E94"/>
    <w:rsid w:val="00786933"/>
    <w:rsid w:val="007C6774"/>
    <w:rsid w:val="007F0C97"/>
    <w:rsid w:val="00803BB8"/>
    <w:rsid w:val="00805B3F"/>
    <w:rsid w:val="00850779"/>
    <w:rsid w:val="0087139F"/>
    <w:rsid w:val="00882CFB"/>
    <w:rsid w:val="008D7099"/>
    <w:rsid w:val="008E0EF0"/>
    <w:rsid w:val="008F6AAB"/>
    <w:rsid w:val="00907BD7"/>
    <w:rsid w:val="00947214"/>
    <w:rsid w:val="00954EB7"/>
    <w:rsid w:val="00994A42"/>
    <w:rsid w:val="0099584D"/>
    <w:rsid w:val="00995DF5"/>
    <w:rsid w:val="009A0AC9"/>
    <w:rsid w:val="009B2069"/>
    <w:rsid w:val="009F010F"/>
    <w:rsid w:val="00A40BEE"/>
    <w:rsid w:val="00A5220D"/>
    <w:rsid w:val="00A615FA"/>
    <w:rsid w:val="00A764E1"/>
    <w:rsid w:val="00AB332B"/>
    <w:rsid w:val="00AC1395"/>
    <w:rsid w:val="00AD0E94"/>
    <w:rsid w:val="00AD7E36"/>
    <w:rsid w:val="00B00152"/>
    <w:rsid w:val="00B16F8A"/>
    <w:rsid w:val="00B22B56"/>
    <w:rsid w:val="00B54011"/>
    <w:rsid w:val="00B74AE9"/>
    <w:rsid w:val="00B84937"/>
    <w:rsid w:val="00BA56FF"/>
    <w:rsid w:val="00BC0A12"/>
    <w:rsid w:val="00BC487F"/>
    <w:rsid w:val="00C00BFB"/>
    <w:rsid w:val="00C25693"/>
    <w:rsid w:val="00C36149"/>
    <w:rsid w:val="00C54F67"/>
    <w:rsid w:val="00C56632"/>
    <w:rsid w:val="00C95EA6"/>
    <w:rsid w:val="00CA2758"/>
    <w:rsid w:val="00CB75E5"/>
    <w:rsid w:val="00CC1866"/>
    <w:rsid w:val="00CD1AE1"/>
    <w:rsid w:val="00CE687D"/>
    <w:rsid w:val="00D16A84"/>
    <w:rsid w:val="00D533A2"/>
    <w:rsid w:val="00D54AAC"/>
    <w:rsid w:val="00D91834"/>
    <w:rsid w:val="00DA58D6"/>
    <w:rsid w:val="00DB5F60"/>
    <w:rsid w:val="00DC7BB6"/>
    <w:rsid w:val="00DE6044"/>
    <w:rsid w:val="00E0374D"/>
    <w:rsid w:val="00E119C6"/>
    <w:rsid w:val="00E2511B"/>
    <w:rsid w:val="00E4144C"/>
    <w:rsid w:val="00E526D8"/>
    <w:rsid w:val="00E74252"/>
    <w:rsid w:val="00E83437"/>
    <w:rsid w:val="00E86E5A"/>
    <w:rsid w:val="00F74DA5"/>
    <w:rsid w:val="00F808FA"/>
    <w:rsid w:val="00F9581D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8D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E2B8D"/>
    <w:pPr>
      <w:spacing w:after="0" w:line="240" w:lineRule="auto"/>
    </w:pPr>
  </w:style>
  <w:style w:type="table" w:styleId="a4">
    <w:name w:val="Table Grid"/>
    <w:basedOn w:val="a1"/>
    <w:uiPriority w:val="59"/>
    <w:rsid w:val="002E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31A"/>
    <w:rPr>
      <w:rFonts w:ascii="Segoe UI" w:hAnsi="Segoe UI" w:cs="Segoe UI"/>
      <w:i/>
      <w:iCs/>
      <w:sz w:val="18"/>
      <w:szCs w:val="18"/>
    </w:rPr>
  </w:style>
  <w:style w:type="paragraph" w:customStyle="1" w:styleId="Default">
    <w:name w:val="Default"/>
    <w:rsid w:val="00636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8D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E2B8D"/>
    <w:pPr>
      <w:spacing w:after="0" w:line="240" w:lineRule="auto"/>
    </w:pPr>
  </w:style>
  <w:style w:type="table" w:styleId="a4">
    <w:name w:val="Table Grid"/>
    <w:basedOn w:val="a1"/>
    <w:uiPriority w:val="59"/>
    <w:rsid w:val="002E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2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31A"/>
    <w:rPr>
      <w:rFonts w:ascii="Segoe UI" w:hAnsi="Segoe UI" w:cs="Segoe UI"/>
      <w:i/>
      <w:iCs/>
      <w:sz w:val="18"/>
      <w:szCs w:val="18"/>
    </w:rPr>
  </w:style>
  <w:style w:type="paragraph" w:customStyle="1" w:styleId="Default">
    <w:name w:val="Default"/>
    <w:rsid w:val="00636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Румянцева</dc:creator>
  <cp:lastModifiedBy>Арина</cp:lastModifiedBy>
  <cp:revision>2</cp:revision>
  <cp:lastPrinted>2016-03-18T08:12:00Z</cp:lastPrinted>
  <dcterms:created xsi:type="dcterms:W3CDTF">2017-05-22T09:30:00Z</dcterms:created>
  <dcterms:modified xsi:type="dcterms:W3CDTF">2017-05-22T09:30:00Z</dcterms:modified>
</cp:coreProperties>
</file>